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pPr w:leftFromText="180" w:rightFromText="180" w:vertAnchor="text" w:horzAnchor="margin" w:tblpXSpec="right" w:tblpY="-421"/>
        <w:tblW w:w="3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16"/>
      </w:tblGrid>
      <w:tr w:rsidR="00973447" w:rsidRPr="004F6BCA" w14:paraId="1D2E25F7" w14:textId="77777777" w:rsidTr="006744D1">
        <w:trPr>
          <w:trHeight w:val="956"/>
        </w:trPr>
        <w:tc>
          <w:tcPr>
            <w:tcW w:w="3916" w:type="dxa"/>
          </w:tcPr>
          <w:p w14:paraId="6D94CC48" w14:textId="66031EAF" w:rsidR="00973447" w:rsidRPr="00AF6A48" w:rsidRDefault="00973447" w:rsidP="006744D1">
            <w:pPr>
              <w:rPr>
                <w:bCs/>
                <w:iCs/>
                <w:sz w:val="24"/>
                <w:szCs w:val="24"/>
                <w:lang w:val="kk-KZ"/>
              </w:rPr>
            </w:pPr>
            <w:bookmarkStart w:id="0" w:name="_Hlk213832169"/>
            <w:r w:rsidRPr="00AF6A48">
              <w:rPr>
                <w:bCs/>
                <w:iCs/>
                <w:sz w:val="24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06DEB15" w14:textId="77777777" w:rsidR="00973447" w:rsidRPr="003F15A0" w:rsidRDefault="00973447" w:rsidP="006744D1">
            <w:pPr>
              <w:rPr>
                <w:b/>
                <w:i/>
                <w:sz w:val="24"/>
                <w:szCs w:val="24"/>
                <w:lang w:val="kk-KZ"/>
              </w:rPr>
            </w:pPr>
            <w:r w:rsidRPr="00AF6A48">
              <w:rPr>
                <w:bCs/>
                <w:iCs/>
                <w:sz w:val="24"/>
                <w:szCs w:val="24"/>
                <w:lang w:val="kk-KZ"/>
              </w:rPr>
              <w:t>ТОО «Тamos</w:t>
            </w:r>
            <w:r w:rsidRPr="00AF6A48">
              <w:rPr>
                <w:bCs/>
                <w:iCs/>
                <w:sz w:val="24"/>
                <w:szCs w:val="24"/>
              </w:rPr>
              <w:t>-</w:t>
            </w:r>
            <w:r w:rsidRPr="00AF6A48">
              <w:rPr>
                <w:bCs/>
                <w:iCs/>
                <w:sz w:val="24"/>
                <w:szCs w:val="24"/>
                <w:lang w:val="kk-KZ"/>
              </w:rPr>
              <w:t>kids» директор                                                                                                                                                           Медетбекова Ж.С. _________</w:t>
            </w:r>
          </w:p>
          <w:p w14:paraId="13E04119" w14:textId="77777777" w:rsidR="00973447" w:rsidRPr="00B739DF" w:rsidRDefault="00973447" w:rsidP="006744D1">
            <w:pPr>
              <w:rPr>
                <w:sz w:val="24"/>
                <w:szCs w:val="28"/>
                <w:lang w:val="kk-KZ"/>
              </w:rPr>
            </w:pPr>
          </w:p>
        </w:tc>
      </w:tr>
    </w:tbl>
    <w:p w14:paraId="4B38E85E" w14:textId="20BD058E" w:rsidR="00973447" w:rsidRDefault="002A6A6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bookmarkStart w:id="1" w:name="_GoBack"/>
      <w:bookmarkEnd w:id="0"/>
      <w:r>
        <w:rPr>
          <w:bCs/>
          <w:iCs/>
          <w:noProof/>
          <w:sz w:val="24"/>
          <w:szCs w:val="24"/>
          <w:lang w:val="kk-KZ"/>
        </w:rPr>
        <w:drawing>
          <wp:anchor distT="0" distB="0" distL="114300" distR="114300" simplePos="0" relativeHeight="251658240" behindDoc="1" locked="0" layoutInCell="1" allowOverlap="1" wp14:anchorId="2646D9DD" wp14:editId="0E8AD43B">
            <wp:simplePos x="0" y="0"/>
            <wp:positionH relativeFrom="page">
              <wp:align>right</wp:align>
            </wp:positionH>
            <wp:positionV relativeFrom="paragraph">
              <wp:posOffset>-631825</wp:posOffset>
            </wp:positionV>
            <wp:extent cx="3725333" cy="209550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5333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45179988" w14:textId="77777777" w:rsidR="00973447" w:rsidRDefault="00973447" w:rsidP="006744D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5C571CA0" w14:textId="77777777" w:rsidR="006744D1" w:rsidRDefault="006744D1" w:rsidP="006744D1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5A482693" w14:textId="5455537C" w:rsidR="00E63594" w:rsidRDefault="00340EC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Расписание организованной деятельности средней группы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«Малышарики-Старс</w:t>
      </w:r>
      <w:r w:rsidR="0094483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на 2025-2026 год</w:t>
      </w:r>
    </w:p>
    <w:p w14:paraId="1CFCC4D3" w14:textId="77777777" w:rsidR="00E63594" w:rsidRDefault="00E635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393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20"/>
        <w:gridCol w:w="2432"/>
        <w:gridCol w:w="1984"/>
        <w:gridCol w:w="2268"/>
        <w:gridCol w:w="2268"/>
        <w:gridCol w:w="2463"/>
      </w:tblGrid>
      <w:tr w:rsidR="00E63594" w14:paraId="33613959" w14:textId="77777777" w:rsidTr="00973447">
        <w:trPr>
          <w:trHeight w:val="420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1789F4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24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140B11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95235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D39C96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2AFE76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4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70B1C9" w14:textId="024D9672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63594" w14:paraId="4B8C4E92" w14:textId="77777777" w:rsidTr="006744D1">
        <w:trPr>
          <w:trHeight w:val="403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E1D031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FCBEDD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3270A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6D5CC3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8C6C2B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1EAAD3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</w:tr>
    </w:tbl>
    <w:p w14:paraId="60AF22DC" w14:textId="77777777" w:rsidR="00E63594" w:rsidRPr="006744D1" w:rsidRDefault="00E63594" w:rsidP="006744D1">
      <w:pPr>
        <w:rPr>
          <w:rFonts w:ascii="Times New Roman" w:eastAsia="Times New Roman" w:hAnsi="Times New Roman" w:cs="Times New Roman"/>
          <w:b/>
          <w:sz w:val="8"/>
          <w:szCs w:val="8"/>
          <w:lang w:val="kk-KZ"/>
        </w:rPr>
      </w:pPr>
    </w:p>
    <w:tbl>
      <w:tblPr>
        <w:tblStyle w:val="a8"/>
        <w:tblW w:w="138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4247"/>
        <w:gridCol w:w="8908"/>
      </w:tblGrid>
      <w:tr w:rsidR="00E63594" w14:paraId="5A7585F2" w14:textId="77777777" w:rsidTr="006744D1">
        <w:trPr>
          <w:trHeight w:val="24"/>
        </w:trPr>
        <w:tc>
          <w:tcPr>
            <w:tcW w:w="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9D93A5F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DA1304B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Организованная деятельность*</w:t>
            </w:r>
          </w:p>
        </w:tc>
        <w:tc>
          <w:tcPr>
            <w:tcW w:w="8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BC688AA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Возрастные группы</w:t>
            </w:r>
          </w:p>
        </w:tc>
      </w:tr>
      <w:tr w:rsidR="00E63594" w14:paraId="66B2A968" w14:textId="77777777" w:rsidTr="006744D1">
        <w:trPr>
          <w:trHeight w:val="24"/>
        </w:trPr>
        <w:tc>
          <w:tcPr>
            <w:tcW w:w="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A08AD9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EFBA34A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6B41C69" w14:textId="5950B380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средняя группа </w:t>
            </w:r>
          </w:p>
        </w:tc>
      </w:tr>
      <w:tr w:rsidR="00E63594" w14:paraId="43C00046" w14:textId="77777777" w:rsidTr="006744D1">
        <w:trPr>
          <w:trHeight w:val="164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F19DCA3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E323B98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8252316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раза в неделю</w:t>
            </w:r>
          </w:p>
        </w:tc>
      </w:tr>
      <w:tr w:rsidR="00E63594" w14:paraId="5E1F3920" w14:textId="77777777" w:rsidTr="006744D1">
        <w:trPr>
          <w:trHeight w:val="15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D74BE1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986D765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**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50223A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E63594" w14:paraId="00BFB480" w14:textId="77777777" w:rsidTr="006744D1">
        <w:trPr>
          <w:trHeight w:val="134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EDF70F1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CFCB21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4986A8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E63594" w14:paraId="32904920" w14:textId="77777777" w:rsidTr="006744D1">
        <w:trPr>
          <w:trHeight w:val="40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7C4154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AE32184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6897669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неделю</w:t>
            </w:r>
          </w:p>
        </w:tc>
      </w:tr>
      <w:tr w:rsidR="00E63594" w14:paraId="550C2C5E" w14:textId="77777777" w:rsidTr="006744D1">
        <w:trPr>
          <w:trHeight w:val="90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4522631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901046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 язык***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CD2B8A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E63594" w14:paraId="03CAE18E" w14:textId="77777777" w:rsidTr="006744D1">
        <w:trPr>
          <w:trHeight w:val="40"/>
        </w:trPr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F0EE6D1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9B9C382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68E1510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3594" w14:paraId="39430077" w14:textId="77777777" w:rsidTr="006744D1">
        <w:trPr>
          <w:trHeight w:val="40"/>
        </w:trPr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3BB6CA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2E031AF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DDED94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E63594" w14:paraId="7598BB06" w14:textId="77777777" w:rsidTr="006744D1">
        <w:trPr>
          <w:trHeight w:val="95"/>
        </w:trPr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75B67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0E6AA68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C243F2E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E63594" w14:paraId="653DAAEB" w14:textId="77777777" w:rsidTr="006744D1">
        <w:trPr>
          <w:trHeight w:val="44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F4BC3E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A8208F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89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F5D01D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E63594" w14:paraId="024D4CA8" w14:textId="77777777" w:rsidTr="006744D1">
        <w:trPr>
          <w:trHeight w:val="44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9D2F708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5B9278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89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0EF802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3594" w14:paraId="29C15BBF" w14:textId="77777777" w:rsidTr="006744D1">
        <w:trPr>
          <w:trHeight w:val="44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A827A08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A907D2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89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1EB98F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3594" w14:paraId="13AD73E3" w14:textId="77777777" w:rsidTr="006744D1">
        <w:trPr>
          <w:trHeight w:val="217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E97C16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D4A3FB2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89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47A521F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3594" w14:paraId="58CF8169" w14:textId="77777777" w:rsidTr="006744D1">
        <w:trPr>
          <w:trHeight w:val="40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43926D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B551399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DDB0A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неделю</w:t>
            </w:r>
          </w:p>
        </w:tc>
      </w:tr>
      <w:tr w:rsidR="00E63594" w14:paraId="79B31D07" w14:textId="77777777" w:rsidTr="006744D1">
        <w:trPr>
          <w:trHeight w:val="40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BA48B90" w14:textId="77777777" w:rsidR="00E63594" w:rsidRDefault="00E63594" w:rsidP="006744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8AD4CC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Музыка****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3128CE0" w14:textId="77777777" w:rsidR="00E63594" w:rsidRDefault="00340EC1" w:rsidP="006744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14:paraId="676D8377" w14:textId="0C120C9B" w:rsidR="00E63594" w:rsidRDefault="00E63594">
      <w:pPr>
        <w:jc w:val="right"/>
      </w:pPr>
    </w:p>
    <w:sectPr w:rsidR="00E63594" w:rsidSect="006744D1">
      <w:pgSz w:w="16834" w:h="11909" w:orient="landscape"/>
      <w:pgMar w:top="851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94"/>
    <w:rsid w:val="00232D34"/>
    <w:rsid w:val="002A6A6C"/>
    <w:rsid w:val="00340EC1"/>
    <w:rsid w:val="003D5DD2"/>
    <w:rsid w:val="006744D1"/>
    <w:rsid w:val="00944832"/>
    <w:rsid w:val="00973447"/>
    <w:rsid w:val="00E6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50D8"/>
  <w15:docId w15:val="{7FB98A97-F7BD-47A4-B156-027DC8F7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9">
    <w:name w:val="Table Grid"/>
    <w:basedOn w:val="a1"/>
    <w:rsid w:val="0097344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mlfHG/vW8UOcNqhk+5+TeR8d6Q==">CgMxLjA4AHIhMU15WXNQMGIxUGctS1FTMG1KS0NubTVfc210dFN3N2ZZ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7</cp:revision>
  <dcterms:created xsi:type="dcterms:W3CDTF">2025-05-12T11:15:00Z</dcterms:created>
  <dcterms:modified xsi:type="dcterms:W3CDTF">2026-08-24T11:31:00Z</dcterms:modified>
</cp:coreProperties>
</file>